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68-2021 i År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