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dokument behandlar höga naturvärden i avverkningsanmälan A 54376-2025 i Åre kommun. Denna avverkningsanmälan inkom 2025-11-04 10:12:13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