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88-2024 i Å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