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dokument behandlar höga naturvärden i avverkningsanmälan A 17482-2026 i Åre kommun. Denna avverkningsanmälan inkom 2026-04-08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7008593, E 435781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