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dokument behandlar höga naturvärden i avverkningsanmälan A 23162-2026 i Åre kommun. Denna avverkningsanmälan inkom 2026-05-19 15:37:19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garnlav (NT), harticka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7024328, E 425470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