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dokument behandlar höga naturvärden i avverkningsanmälan A 24576-2026 i Åre kommun. Denna avverkningsanmälan inkom 2026-05-28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