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dokument behandlar höga naturvärden i avverkningsanmälan A 56873-2025 i Åre kommun. Denna avverkningsanmälan inkom 2025-11-17 12:49:49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6997348, E 446814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