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klagomål behandlar höga naturvärden i avverkningsanmälan A 74392-2021 i Åre kommun som inkom 2021-12-29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7017753, E 409747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