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20658-2021</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