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45828-2023 i Åre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