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8982-2025 i Åre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