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54988-2025 i Åre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