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dokument behandlar höga naturvärden i avverkningsanmälan A 63339-2025 i Åre kommun. Denna avverkningsanmälan inkom 2025-12-19 15:40:44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sprickporing (VU), garnlav (NT), granticka (NT), liten svartspik (NT), lunglav (NT), skrovellav (NT), stjärntagging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