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som inkom 2026-02-24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blackticka (VU), garnlav (VU, T), gränsticka (VU, T), knärot (VU, T, §8), harticka (NT, T), lunglav (NT, T), rosenticka (NT, T), skrovellav (NT, T), tretåig hackspett (NT, T, §4), ullticka (NT, T), älg (NT), järpe (T, §4) och spillkråka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7010836, E 437477 i SWEREF 99 TM.</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