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dokument behandlar höga naturvärden i avverkningsanmälan A 12269-2022 i Åre kommun som inkom 2022-03-17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