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som inkom 2026-04-08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tretåig hackspett (NT, T, §4), ullticka (NT, T), vedticka (S, T) och fjällskråp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1317" cy="5688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41317"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7008593, E 435781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