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dokument behandlar höga naturvärden i avverkningsanmälan A 20305-2026 i Åre kommun som inkom 2026-04-24 och omfattar 29,7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7021224, E 400730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