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dokument behandlar höga naturvärden i avverkningsanmälan A 27630-2025 i Åre kommun som inkom 2025-06-05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7012826, E 402763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