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som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6 naturvårdsarter hittats: kötticka (NT), skrovellav (NT, T), tretåig hackspett (NT, T, §4), vitgrynig nållav (NT), blåmossa (S, T) och stuplav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3254" cy="5688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13254" cy="5688000"/>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