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dokument behandlar höga naturvärden i avverkningsanmälan A 3147-2023 i Åre kommun som inkom 2023-01-20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7013938, E 437193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