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som inkom 2025-08-05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gränsticka (VU, T), liten sotlav (VU, T), norsk näverlav (VU), doftskinn (NT, T), harticka (NT, T), rosenticka (NT, T), stjärntagging (NT, T), tretåig hackspett (NT, T, §4), ullticka (NT, T) och trådticka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7066226, E 398146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