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dokument behandlar höga naturvärden i avverkningsanmälan A 40653-2022 i Åre kommun som inkom 2022-09-14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7025234, E 424986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