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som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34 naturvårdsarter hittats: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Av dessa är 26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