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dokument behandlar höga naturvärden i avverkningsanmälan A 46444-2024 i Åre kommun som inkom 2024-10-17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7012783, E 398524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