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dokument behandlar höga naturvärden i avverkningsanmälan A 4777-2025 i Åre kommun som inkom 2025-01-31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7025166, E 406514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