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som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garnlav (VU, T), norsk näverlav (VU), flattoppad klubbsvamp (NT), lunglav (NT, T), rynkskinn (NT, T), skrovellav (NT, T), tretåig hackspett (NT, T, §4), ullticka (NT, T), granriska (S), kambräken (S, T), norrlandslav (S, T), järpe (T, §4)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7024120, E 405449 i SWEREF 99 TM.</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