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dokument behandlar höga naturvärden i avverkningsanmälan A 54988-2025 i Åre kommun som inkom 2025-11-06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harticka (NT, T), rynkskinn (NT, T), talltita (NT, §4), tretåig hackspett (NT, T, §4) och ullticka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4643" cy="5688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88464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7019376, E 419471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