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som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7082783, E 407430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