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dokument behandlar höga naturvärden i avverkningsanmälan A 6141-2026 i Åre kommun som inkom 2026-02-01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7010812, E 401820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