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dokument behandlar höga naturvärden i avverkningsanmälan A 63225-2025 i Åre kommun som inkom 2025-12-19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7015817, E 425146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