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Detta dokument behandlar höga naturvärden i avverkningsanmälan A 10491-2024 i Åre kommun som inkom 2024-03-15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7014140, E 418402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