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Detta dokument behandlar höga naturvärden i avverkningsanmälan A 10501-2024 i Åre kommun som inkom 2024-03-15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7083" cy="5688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1708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7013555, E 418485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