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Detta dokument behandlar höga naturvärden i avverkningsanmälan A 10605-2026 i Åre kommun som inkom 2026-02-24 och omfattar 29,9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7010285, E 437064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