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Detta dokument behandlar höga naturvärden i avverkningsanmälan A 10632-2023 i Åre kommun som inkom 2023-02-27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7050409, E 406310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