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Detta dokument behandlar höga naturvärden i avverkningsanmälan A 10635-2023 i Åre kommun som inkom 2023-02-27 och omfattar 37,9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406" cy="5688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554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7051078, E 405219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28 naturvårdsarter hittats: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