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Detta dokument behandlar höga naturvärden i avverkningsanmälan A 10723-2023 i Åre kommun som inkom 2023-02-27 och omfattar 67,5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7017204, E 368971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