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Detta dokument behandlar höga naturvärden i avverkningsanmälan A 1112-2025 i Åre kommun som inkom 2025-01-09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6991648, E 446734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