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Detta dokument behandlar höga naturvärden i avverkningsanmälan A 11380-2026 i Åre kommun som inkom 2026-03-02 och omfattar 50,2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7009217, E 435703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 naturvårdsarter hittats: harticka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