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Detta dokument behandlar höga naturvärden i avverkningsanmälan A 12269-2022 i Åre kommun som inkom 2022-03-17 och omfattar 16,6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7012366, E 406955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8 naturvårdsarter hittats: gränsticka (VU, T), brunpudrad nållav (NT, T), dofttaggsvamp (NT, T), gammelgransskål (NT, T), knottrig blåslav (NT, T), rödbrun blekspik (NT, T), tretåig hackspett (NT, T, §4) och vitgrynig nållav (NT).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