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Detta dokument behandlar höga naturvärden i avverkningsanmälan A 12271-2022 i Åre kommun som inkom 2022-03-17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7019907, E 402243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gränsticka (VU, T), harticka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