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Detta dokument behandlar höga naturvärden i avverkningsanmälan A 13031-2023 i Åre kommun som inkom 2023-03-13 och omfattar 46,4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7017990, E 357601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16 naturvårdsarter hittats: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talltita (NT, §4), tretåig hackspett (NT, T, §4) och korallrot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