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Detta dokument behandlar höga naturvärden i avverkningsanmälan A 13625-2023 i Åre kommun som inkom 2023-03-21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7006531, E 437514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 naturvårdsarter hittats: vitskaftad svartspik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