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Detta dokument behandlar höga naturvärden i avverkningsanmälan A 14245-2025 i Åre kommun som inkom 2025-03-24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7014389, E 407918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