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Detta dokument behandlar höga naturvärden i avverkningsanmälan A 15909-2025 i Åre kommun som inkom 2025-04-02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7000569, E 440914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