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Detta dokument behandlar höga naturvärden i avverkningsanmälan A 15924-2025 i Åre kommun som inkom 2025-04-02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7001280, E 440734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