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Detta dokument behandlar höga naturvärden i avverkningsanmälan A 17481-2026 i Åre kommun som inkom 2026-04-08 och omfattar 45,2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7010170, E 438142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24 naturvårdsarter hittats: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tretåig hackspett (NT, T, §4),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