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Detta dokument behandlar höga naturvärden i avverkningsanmälan A 17482-2026 i Åre kommun som inkom 2026-04-08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1317" cy="5688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41317"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7008593, E 435781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4 naturvårdsarter hittats: tretåig hackspett (NT, T, §4), ullticka (NT, T), vedticka (S, T) och fjällskråp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