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Detta dokument behandlar höga naturvärden i avverkningsanmälan A 17692-2022 i Åre kommun som inkom 2022-04-29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7013800, E 409987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skrovellav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