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Detta dokument behandlar höga naturvärden i avverkningsanmälan A 20305-2026 i Åre kommun som inkom 2026-04-24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7021224, E 400730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