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Detta dokument behandlar höga naturvärden i avverkningsanmälan A 22974-2022 i Åre kommun som inkom 2022-06-04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7024971, E 408875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gullpudra (NT, T), spindelblomster (S, T, §8), ögonpyrola (S, T)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